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59" w:rsidRPr="00D06195" w:rsidRDefault="00FE4D59" w:rsidP="00FE4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01A11" w:rsidRPr="00D01A11" w:rsidRDefault="00FE4D59" w:rsidP="00D01A1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Nawi</w:t>
      </w:r>
      <w:r w:rsidR="00D01A11">
        <w:rPr>
          <w:rFonts w:ascii="Times New Roman" w:hAnsi="Times New Roman" w:cs="Times New Roman"/>
          <w:sz w:val="24"/>
          <w:szCs w:val="24"/>
        </w:rPr>
        <w:t xml:space="preserve">ązując do zapytania ofertowego </w:t>
      </w:r>
      <w:r w:rsidRPr="00D06195">
        <w:rPr>
          <w:rFonts w:ascii="Times New Roman" w:hAnsi="Times New Roman" w:cs="Times New Roman"/>
          <w:sz w:val="24"/>
          <w:szCs w:val="24"/>
        </w:rPr>
        <w:t xml:space="preserve">z dnia </w:t>
      </w:r>
      <w:r w:rsidR="00D01A11">
        <w:rPr>
          <w:rFonts w:ascii="Times New Roman" w:hAnsi="Times New Roman" w:cs="Times New Roman"/>
          <w:sz w:val="24"/>
          <w:szCs w:val="24"/>
        </w:rPr>
        <w:t>10.02.2020 r.</w:t>
      </w:r>
      <w:r w:rsidRPr="00D06195">
        <w:rPr>
          <w:rFonts w:ascii="Times New Roman" w:hAnsi="Times New Roman" w:cs="Times New Roman"/>
          <w:sz w:val="24"/>
          <w:szCs w:val="24"/>
        </w:rPr>
        <w:t xml:space="preserve"> </w:t>
      </w:r>
      <w:r w:rsidRPr="00D01A11">
        <w:rPr>
          <w:rFonts w:ascii="Times New Roman" w:hAnsi="Times New Roman" w:cs="Times New Roman"/>
          <w:sz w:val="24"/>
          <w:szCs w:val="24"/>
        </w:rPr>
        <w:t xml:space="preserve">na: </w:t>
      </w:r>
      <w:r w:rsidR="00D01A11" w:rsidRPr="00D01A11">
        <w:rPr>
          <w:rFonts w:ascii="Times New Roman" w:hAnsi="Times New Roman" w:cs="Times New Roman"/>
          <w:bCs/>
          <w:sz w:val="24"/>
          <w:szCs w:val="24"/>
        </w:rPr>
        <w:t>„Wykonanie bieżącego remontu dróg i ulic gminnych poprzez wbudowanie z materiału wykonawcy – kruszywa (piasek, żwir) w koronę drogi. Rozplantowanie w koronie drogi dowiezionego kruszywa na terenie Gminy Czeremcha”</w:t>
      </w:r>
      <w:r w:rsidR="00D01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D59" w:rsidRPr="00D06195" w:rsidRDefault="00FE4D59" w:rsidP="00D01A11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Składamy ofertę na wykonanie całości  przedmiotu zamówienia w zakresie objętym  zapytaniem ofertowym za cenę:</w:t>
      </w:r>
    </w:p>
    <w:p w:rsidR="00FE4D59" w:rsidRPr="00D06195" w:rsidRDefault="00FE4D59" w:rsidP="00FE4D59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06195">
        <w:rPr>
          <w:rFonts w:ascii="Times New Roman" w:hAnsi="Times New Roman" w:cs="Times New Roman"/>
          <w:b/>
          <w:sz w:val="24"/>
          <w:szCs w:val="24"/>
        </w:rPr>
        <w:t>cena brutto …………………….zł</w:t>
      </w:r>
    </w:p>
    <w:p w:rsidR="00FE4D59" w:rsidRPr="00D06195" w:rsidRDefault="00FE4D59" w:rsidP="00FE4D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…………………………………………..) </w:t>
      </w:r>
    </w:p>
    <w:p w:rsidR="00FE4D59" w:rsidRPr="00D06195" w:rsidRDefault="00FE4D59" w:rsidP="00FE4D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w tym:</w:t>
      </w:r>
    </w:p>
    <w:p w:rsidR="00FE4D59" w:rsidRPr="00D06195" w:rsidRDefault="00FE4D59" w:rsidP="00FE4D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- cena netto ……………………zł</w:t>
      </w:r>
    </w:p>
    <w:p w:rsidR="00FE4D59" w:rsidRPr="00D06195" w:rsidRDefault="00FE4D59" w:rsidP="00FE4D59">
      <w:pPr>
        <w:ind w:left="144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(słownie: …………………………………………..)</w:t>
      </w:r>
    </w:p>
    <w:p w:rsidR="00FE4D59" w:rsidRPr="00D06195" w:rsidRDefault="00FE4D59" w:rsidP="00FE4D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- podatek VAT (</w:t>
      </w:r>
      <w:r w:rsidRPr="00D06195">
        <w:rPr>
          <w:rFonts w:ascii="Times New Roman" w:hAnsi="Times New Roman" w:cs="Times New Roman"/>
          <w:sz w:val="24"/>
          <w:szCs w:val="24"/>
        </w:rPr>
        <w:tab/>
        <w:t>%) ……..zł</w:t>
      </w:r>
    </w:p>
    <w:p w:rsidR="00FE4D59" w:rsidRPr="00D06195" w:rsidRDefault="00FE4D59" w:rsidP="00FE4D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(słownie: …………………………………………..)</w:t>
      </w:r>
      <w:r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FE4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FE4D59" w:rsidRPr="00D06195" w:rsidRDefault="00FE4D59" w:rsidP="00FE4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W razie wybrania oferty zobowiązuję się do realizacji zamówienia na podstawie warunków określonych w zapytaniu ofertowym.</w:t>
      </w:r>
    </w:p>
    <w:p w:rsidR="00FE4D59" w:rsidRPr="00D06195" w:rsidRDefault="00FE4D59" w:rsidP="00FE4D5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4.   Załącznikami do niniejszej oferty, stanowiącymi jej integralną część, są:</w:t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1)</w:t>
      </w:r>
      <w:r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2)</w:t>
      </w:r>
      <w:r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3)</w:t>
      </w:r>
      <w:r w:rsidRPr="00D061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4)</w:t>
      </w:r>
      <w:r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FE4D59">
      <w:pPr>
        <w:jc w:val="right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Czeremcha, dnia ……….</w:t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  <w:t xml:space="preserve">        (podpis osoby uprawnionej)</w:t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</w:p>
    <w:p w:rsidR="00FE4D59" w:rsidRPr="00D06195" w:rsidRDefault="00FE4D59" w:rsidP="00FE4D5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E4D59" w:rsidRPr="00D06195" w:rsidRDefault="00FE4D59" w:rsidP="00FE4D59">
      <w:pPr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 xml:space="preserve">   (pieczęć</w:t>
      </w:r>
      <w:r w:rsidRPr="00D061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Wykonawcy)</w:t>
      </w:r>
    </w:p>
    <w:p w:rsidR="00FE4D59" w:rsidRPr="00D06195" w:rsidRDefault="00FE4D59" w:rsidP="00FE4D59">
      <w:pPr>
        <w:shd w:val="clear" w:color="auto" w:fill="FFFFFF"/>
        <w:spacing w:before="727"/>
        <w:ind w:left="3874"/>
        <w:rPr>
          <w:rFonts w:ascii="Times New Roman" w:hAnsi="Times New Roman" w:cs="Times New Roman"/>
          <w:color w:val="000000"/>
          <w:sz w:val="24"/>
          <w:szCs w:val="24"/>
        </w:rPr>
        <w:sectPr w:rsidR="00FE4D59" w:rsidRPr="00D06195">
          <w:pgSz w:w="11909" w:h="16834"/>
          <w:pgMar w:top="1440" w:right="1486" w:bottom="720" w:left="1336" w:header="708" w:footer="708" w:gutter="0"/>
          <w:cols w:space="60"/>
          <w:noEndnote/>
        </w:sectPr>
      </w:pPr>
    </w:p>
    <w:p w:rsidR="00FE4D59" w:rsidRPr="00D06195" w:rsidRDefault="00FE4D59" w:rsidP="00FE4D59">
      <w:pPr>
        <w:rPr>
          <w:rFonts w:ascii="Times New Roman" w:hAnsi="Times New Roman" w:cs="Times New Roman"/>
        </w:rPr>
      </w:pPr>
    </w:p>
    <w:sectPr w:rsidR="00FE4D59" w:rsidRPr="00D06195">
      <w:type w:val="continuous"/>
      <w:pgSz w:w="11909" w:h="16834"/>
      <w:pgMar w:top="1440" w:right="1739" w:bottom="72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F0B"/>
    <w:multiLevelType w:val="singleLevel"/>
    <w:tmpl w:val="467C89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C266B4"/>
    <w:multiLevelType w:val="hybridMultilevel"/>
    <w:tmpl w:val="CC0C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60A"/>
    <w:multiLevelType w:val="singleLevel"/>
    <w:tmpl w:val="467C89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F060DF"/>
    <w:multiLevelType w:val="hybridMultilevel"/>
    <w:tmpl w:val="9F72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3DF"/>
    <w:multiLevelType w:val="hybridMultilevel"/>
    <w:tmpl w:val="8704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46F"/>
    <w:multiLevelType w:val="hybridMultilevel"/>
    <w:tmpl w:val="E60017AE"/>
    <w:lvl w:ilvl="0" w:tplc="151AEDC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  <w:b w:val="0"/>
          <w:bCs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9"/>
    <w:rsid w:val="0064689B"/>
    <w:rsid w:val="00B43CF0"/>
    <w:rsid w:val="00D01A11"/>
    <w:rsid w:val="00D06195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461E-D9F4-4A3D-BA04-38F3D8A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D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2020-02-10T10:51:00Z</dcterms:created>
  <dcterms:modified xsi:type="dcterms:W3CDTF">2020-02-10T10:51:00Z</dcterms:modified>
</cp:coreProperties>
</file>